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 в ФГБОУ ВО «Дальневосточная государственная академия физической культуры» на праве собственности или ином законном основании зданий, строений, сооружений, территорий, необходимых для осуществления образоват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ельной </w:t>
      </w:r>
      <w:proofErr w:type="gramStart"/>
      <w:r w:rsidR="00F86BFF">
        <w:rPr>
          <w:rFonts w:ascii="Times New Roman" w:hAnsi="Times New Roman" w:cs="Times New Roman"/>
          <w:b/>
          <w:sz w:val="28"/>
          <w:szCs w:val="28"/>
        </w:rPr>
        <w:t>деятел</w:t>
      </w:r>
      <w:r w:rsidR="00C77B46">
        <w:rPr>
          <w:rFonts w:ascii="Times New Roman" w:hAnsi="Times New Roman" w:cs="Times New Roman"/>
          <w:b/>
          <w:sz w:val="28"/>
          <w:szCs w:val="28"/>
        </w:rPr>
        <w:t xml:space="preserve">ьности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422FAF" w:rsidRPr="00C27B35" w:rsidRDefault="00422FAF" w:rsidP="00C27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Оборудованные объекты для проведения практических занятий</w:t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FAF" w:rsidRPr="00371E29" w:rsidRDefault="00422FAF" w:rsidP="00F0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 xml:space="preserve">Для занятий физической культурой и </w:t>
      </w:r>
      <w:r w:rsidR="002B13EB" w:rsidRPr="00371E29">
        <w:rPr>
          <w:rFonts w:ascii="Times New Roman" w:hAnsi="Times New Roman" w:cs="Times New Roman"/>
          <w:sz w:val="26"/>
          <w:szCs w:val="26"/>
        </w:rPr>
        <w:t>спортом в распоряжении обучающихся</w:t>
      </w:r>
      <w:r w:rsidRPr="00371E29">
        <w:rPr>
          <w:rFonts w:ascii="Times New Roman" w:hAnsi="Times New Roman" w:cs="Times New Roman"/>
          <w:sz w:val="26"/>
          <w:szCs w:val="26"/>
        </w:rPr>
        <w:t>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спорта, легкоатлетиче</w:t>
      </w:r>
      <w:r w:rsidR="00DE3AEF">
        <w:rPr>
          <w:rFonts w:ascii="Times New Roman" w:hAnsi="Times New Roman" w:cs="Times New Roman"/>
          <w:sz w:val="26"/>
          <w:szCs w:val="26"/>
        </w:rPr>
        <w:t>ский манеж</w:t>
      </w:r>
      <w:r w:rsidRPr="00371E29">
        <w:rPr>
          <w:rFonts w:ascii="Times New Roman" w:hAnsi="Times New Roman" w:cs="Times New Roman"/>
          <w:sz w:val="26"/>
          <w:szCs w:val="26"/>
        </w:rPr>
        <w:t>, загородная учебно-спортивная база.</w:t>
      </w:r>
    </w:p>
    <w:p w:rsidR="00422FAF" w:rsidRPr="00371E29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 xml:space="preserve">Спортивная инфраструктура используется для проведения массовых спортивных, физкультурных и оздоровительных мероприятий, </w:t>
      </w:r>
      <w:r w:rsidR="00016657">
        <w:rPr>
          <w:rFonts w:ascii="Times New Roman" w:hAnsi="Times New Roman" w:cs="Times New Roman"/>
          <w:sz w:val="26"/>
          <w:szCs w:val="26"/>
        </w:rPr>
        <w:t xml:space="preserve">в том числе для инвалидов и лиц с отклонениями в состоянии здоровья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 w:rsidR="00016657"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422FAF" w:rsidRPr="003218A6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26"/>
        <w:gridCol w:w="1152"/>
        <w:gridCol w:w="4217"/>
      </w:tblGrid>
      <w:tr w:rsidR="003218A6" w:rsidRPr="007C3C59" w:rsidTr="007C3C59">
        <w:tc>
          <w:tcPr>
            <w:tcW w:w="675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3218A6" w:rsidRPr="007C3C59" w:rsidRDefault="003218A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1152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217" w:type="dxa"/>
            <w:vAlign w:val="center"/>
          </w:tcPr>
          <w:p w:rsid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3218A6" w:rsidRPr="003218A6" w:rsidTr="007C3C59">
        <w:tc>
          <w:tcPr>
            <w:tcW w:w="675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6" w:type="dxa"/>
            <w:vAlign w:val="center"/>
          </w:tcPr>
          <w:p w:rsidR="003218A6" w:rsidRPr="003218A6" w:rsidRDefault="003218A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7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6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217" w:type="dxa"/>
            <w:vMerge w:val="restart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6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26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26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26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26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7C3C59">
        <w:tc>
          <w:tcPr>
            <w:tcW w:w="675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26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217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B66" w:rsidRPr="003218A6" w:rsidTr="00C267B0">
        <w:trPr>
          <w:trHeight w:val="585"/>
        </w:trPr>
        <w:tc>
          <w:tcPr>
            <w:tcW w:w="675" w:type="dxa"/>
            <w:vAlign w:val="center"/>
          </w:tcPr>
          <w:p w:rsidR="00444B66" w:rsidRPr="00444B6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526" w:type="dxa"/>
          </w:tcPr>
          <w:p w:rsidR="00444B66" w:rsidRPr="005E404A" w:rsidRDefault="00444B66" w:rsidP="00BE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444B66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217" w:type="dxa"/>
            <w:vMerge w:val="restart"/>
            <w:vAlign w:val="center"/>
          </w:tcPr>
          <w:p w:rsidR="00444B66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444B66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 (второй учебный корпус)</w:t>
            </w:r>
          </w:p>
        </w:tc>
      </w:tr>
      <w:tr w:rsidR="00F20349" w:rsidRPr="003218A6" w:rsidTr="007C3C59">
        <w:tc>
          <w:tcPr>
            <w:tcW w:w="675" w:type="dxa"/>
            <w:vAlign w:val="center"/>
          </w:tcPr>
          <w:p w:rsidR="00F20349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F203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526" w:type="dxa"/>
          </w:tcPr>
          <w:p w:rsidR="00F20349" w:rsidRPr="005E404A" w:rsidRDefault="00F20349" w:rsidP="007C3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зал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</w:tc>
        <w:tc>
          <w:tcPr>
            <w:tcW w:w="4217" w:type="dxa"/>
            <w:vMerge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7C3C59">
        <w:tc>
          <w:tcPr>
            <w:tcW w:w="675" w:type="dxa"/>
            <w:vAlign w:val="center"/>
          </w:tcPr>
          <w:p w:rsidR="00F20349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F203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526" w:type="dxa"/>
          </w:tcPr>
          <w:p w:rsidR="00F20349" w:rsidRPr="005E404A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152" w:type="dxa"/>
            <w:vAlign w:val="center"/>
          </w:tcPr>
          <w:p w:rsidR="00F20349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25.7</w:t>
            </w:r>
          </w:p>
        </w:tc>
        <w:tc>
          <w:tcPr>
            <w:tcW w:w="4217" w:type="dxa"/>
            <w:vMerge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4C1171">
        <w:tc>
          <w:tcPr>
            <w:tcW w:w="675" w:type="dxa"/>
            <w:vAlign w:val="center"/>
          </w:tcPr>
          <w:p w:rsidR="00F20349" w:rsidRPr="00444B66" w:rsidRDefault="00444B66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3526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ниверсальный зал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529,3</w:t>
            </w:r>
          </w:p>
        </w:tc>
        <w:tc>
          <w:tcPr>
            <w:tcW w:w="4217" w:type="dxa"/>
            <w:vMerge w:val="restart"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680509, 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</w:p>
          <w:p w:rsidR="00F20349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Хабаровский муниципальный район, с. Ильинка</w:t>
            </w:r>
          </w:p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Учебно-спортивная база</w:t>
            </w:r>
          </w:p>
        </w:tc>
      </w:tr>
      <w:tr w:rsidR="00F20349" w:rsidRPr="003218A6" w:rsidTr="004C1171">
        <w:tc>
          <w:tcPr>
            <w:tcW w:w="675" w:type="dxa"/>
            <w:vAlign w:val="center"/>
          </w:tcPr>
          <w:p w:rsidR="00F20349" w:rsidRPr="00444B66" w:rsidRDefault="007171CE" w:rsidP="0044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4B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26" w:type="dxa"/>
          </w:tcPr>
          <w:p w:rsidR="00F20349" w:rsidRPr="005E404A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152" w:type="dxa"/>
          </w:tcPr>
          <w:p w:rsidR="00F20349" w:rsidRPr="005E404A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4217" w:type="dxa"/>
            <w:vMerge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E29" w:rsidRPr="003218A6" w:rsidTr="004C1171">
        <w:trPr>
          <w:trHeight w:val="562"/>
        </w:trPr>
        <w:tc>
          <w:tcPr>
            <w:tcW w:w="675" w:type="dxa"/>
            <w:vAlign w:val="center"/>
          </w:tcPr>
          <w:p w:rsidR="00371E29" w:rsidRPr="00444B66" w:rsidRDefault="007171CE" w:rsidP="0044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4B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26" w:type="dxa"/>
          </w:tcPr>
          <w:p w:rsidR="00371E29" w:rsidRPr="005E404A" w:rsidRDefault="00371E2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единоборств</w:t>
            </w:r>
          </w:p>
        </w:tc>
        <w:tc>
          <w:tcPr>
            <w:tcW w:w="1152" w:type="dxa"/>
          </w:tcPr>
          <w:p w:rsidR="00371E29" w:rsidRPr="005E404A" w:rsidRDefault="00371E2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4217" w:type="dxa"/>
            <w:vMerge/>
            <w:vAlign w:val="center"/>
          </w:tcPr>
          <w:p w:rsidR="00371E29" w:rsidRPr="003218A6" w:rsidRDefault="00371E2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2FAF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E29" w:rsidRPr="00F8095C" w:rsidRDefault="00371E29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657" w:rsidRDefault="0001665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Оборудованные объекты для проведения пр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актических занятий, </w:t>
      </w:r>
      <w:r w:rsidRPr="00F04E0C">
        <w:rPr>
          <w:rFonts w:ascii="Times New Roman" w:hAnsi="Times New Roman" w:cs="Times New Roman"/>
          <w:b/>
          <w:sz w:val="28"/>
          <w:szCs w:val="28"/>
        </w:rPr>
        <w:t>для инвалидов и лиц с отклонениями в состоянии здоровья</w:t>
      </w:r>
    </w:p>
    <w:p w:rsidR="00016657" w:rsidRPr="00C27B35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D4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Для занятий физической культурой и спортом в распоряжении обучающихся,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</w:t>
      </w:r>
      <w:r w:rsidR="00DE5BD4">
        <w:rPr>
          <w:rFonts w:ascii="Times New Roman" w:hAnsi="Times New Roman" w:cs="Times New Roman"/>
          <w:sz w:val="26"/>
          <w:szCs w:val="26"/>
        </w:rPr>
        <w:t>.</w:t>
      </w:r>
    </w:p>
    <w:p w:rsidR="00016657" w:rsidRPr="00371E29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Спортивная инфраструктура используется для проведения массовых спортивных, физкультурных</w:t>
      </w:r>
      <w:r w:rsidR="00F86BFF">
        <w:rPr>
          <w:rFonts w:ascii="Times New Roman" w:hAnsi="Times New Roman" w:cs="Times New Roman"/>
          <w:sz w:val="26"/>
          <w:szCs w:val="26"/>
        </w:rPr>
        <w:t xml:space="preserve"> и оздоровительных </w:t>
      </w:r>
      <w:proofErr w:type="gramStart"/>
      <w:r w:rsidR="00F86BF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инвалидов и лиц с отклонениями в состоянии здоровья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016657" w:rsidRPr="003218A6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26"/>
        <w:gridCol w:w="1152"/>
        <w:gridCol w:w="4217"/>
      </w:tblGrid>
      <w:tr w:rsidR="00016657" w:rsidRPr="007C3C59" w:rsidTr="004C1171">
        <w:tc>
          <w:tcPr>
            <w:tcW w:w="675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1152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217" w:type="dxa"/>
            <w:vAlign w:val="center"/>
          </w:tcPr>
          <w:p w:rsidR="00016657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6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7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6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217" w:type="dxa"/>
            <w:vMerge w:val="restart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6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26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26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26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26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4C1171">
        <w:tc>
          <w:tcPr>
            <w:tcW w:w="675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26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217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B66" w:rsidRPr="003218A6" w:rsidTr="00DD19AD">
        <w:trPr>
          <w:trHeight w:val="897"/>
        </w:trPr>
        <w:tc>
          <w:tcPr>
            <w:tcW w:w="675" w:type="dxa"/>
            <w:vAlign w:val="center"/>
          </w:tcPr>
          <w:p w:rsidR="00444B66" w:rsidRPr="00444B66" w:rsidRDefault="00444B66" w:rsidP="00444B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526" w:type="dxa"/>
          </w:tcPr>
          <w:p w:rsidR="00444B66" w:rsidRPr="005E404A" w:rsidRDefault="00444B66" w:rsidP="0044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</w:p>
        </w:tc>
        <w:tc>
          <w:tcPr>
            <w:tcW w:w="1152" w:type="dxa"/>
            <w:vAlign w:val="center"/>
          </w:tcPr>
          <w:p w:rsidR="00444B66" w:rsidRPr="003218A6" w:rsidRDefault="00444B66" w:rsidP="0044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217" w:type="dxa"/>
            <w:vAlign w:val="center"/>
          </w:tcPr>
          <w:p w:rsidR="00444B66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444B66" w:rsidRPr="003218A6" w:rsidRDefault="00444B6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 (второй учебный корпус)</w:t>
            </w:r>
          </w:p>
        </w:tc>
      </w:tr>
    </w:tbl>
    <w:p w:rsidR="00016657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 xml:space="preserve">Оборудованные объекты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спорта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88"/>
        <w:gridCol w:w="1276"/>
        <w:gridCol w:w="3685"/>
      </w:tblGrid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Размеры  зала</w:t>
            </w:r>
            <w:proofErr w:type="gramEnd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(длина, ширина, высота)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учебный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A0310E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ги</w:t>
            </w:r>
            <w:r w:rsidR="005D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A0310E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58,42 х 11,</w:t>
            </w:r>
            <w:proofErr w:type="gramStart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8  х</w:t>
            </w:r>
            <w:proofErr w:type="gramEnd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3,97</w:t>
            </w:r>
          </w:p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(длина дорожки 77,55) </w:t>
            </w:r>
          </w:p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ВЫСОТА, где скалодром – 8,0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35,18 х 17,3 х 8,0</w:t>
            </w:r>
          </w:p>
        </w:tc>
      </w:tr>
      <w:tr w:rsidR="004C1171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4C1171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E71CA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E71CA5" w:rsidRDefault="00E71CA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A5">
              <w:rPr>
                <w:rFonts w:ascii="Times New Roman" w:hAnsi="Times New Roman" w:cs="Times New Roman"/>
                <w:b/>
                <w:sz w:val="24"/>
                <w:szCs w:val="24"/>
              </w:rPr>
              <w:t>201,9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E71CA5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разноразмерный</w:t>
            </w:r>
          </w:p>
        </w:tc>
      </w:tr>
    </w:tbl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84" w:rsidRP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 xml:space="preserve">Оборудованные учебные </w:t>
      </w:r>
      <w:proofErr w:type="gramStart"/>
      <w:r w:rsidRPr="00347A84">
        <w:rPr>
          <w:rFonts w:ascii="Times New Roman" w:hAnsi="Times New Roman" w:cs="Times New Roman"/>
          <w:b/>
          <w:sz w:val="28"/>
          <w:szCs w:val="28"/>
        </w:rPr>
        <w:t>кабинеты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09"/>
        <w:gridCol w:w="567"/>
        <w:gridCol w:w="1701"/>
        <w:gridCol w:w="851"/>
        <w:gridCol w:w="850"/>
        <w:gridCol w:w="851"/>
        <w:gridCol w:w="850"/>
        <w:gridCol w:w="851"/>
        <w:gridCol w:w="1923"/>
      </w:tblGrid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Корпусэтаж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тех.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во  мест</w:t>
            </w:r>
            <w:proofErr w:type="gram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метод.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лекци-оиный</w:t>
            </w:r>
            <w:proofErr w:type="spellEnd"/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-тория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А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 </w:t>
            </w: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В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МБД, лаб. мониторинга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Б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ФиХ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легкоатл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манеже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ЛАиЗВС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Г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борьбы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444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B66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БиВ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rPr>
          <w:trHeight w:val="262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бокса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444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444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B66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444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B66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4A6487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МУИЛ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Лаборатория нейрофизиологии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физиологии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биология и экология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гигиены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Аудитория ОБЖ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анатомии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E2023" w:rsidTr="004C1171"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337,9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502,2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266,2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1229,9 м</w:t>
            </w:r>
            <w:r w:rsidRPr="00E37E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652F" w:rsidRPr="00347A84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>для инвалидов и лиц с отклонениями в состоянии здоровья</w:t>
      </w:r>
    </w:p>
    <w:p w:rsidR="0021652F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7A84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1 этаж</w:t>
      </w:r>
      <w:r w:rsidRPr="00347A84">
        <w:rPr>
          <w:rFonts w:ascii="Times New Roman" w:hAnsi="Times New Roman" w:cs="Times New Roman"/>
          <w:sz w:val="28"/>
          <w:szCs w:val="28"/>
        </w:rPr>
        <w:t xml:space="preserve">: 1) читальный </w:t>
      </w:r>
      <w:r w:rsidR="0021652F" w:rsidRPr="00347A84">
        <w:rPr>
          <w:rFonts w:ascii="Times New Roman" w:hAnsi="Times New Roman" w:cs="Times New Roman"/>
          <w:sz w:val="28"/>
          <w:szCs w:val="28"/>
        </w:rPr>
        <w:t>зал –</w:t>
      </w:r>
      <w:r w:rsidRPr="00347A84">
        <w:rPr>
          <w:rFonts w:ascii="Times New Roman" w:hAnsi="Times New Roman" w:cs="Times New Roman"/>
          <w:sz w:val="28"/>
          <w:szCs w:val="28"/>
        </w:rPr>
        <w:t xml:space="preserve"> </w:t>
      </w:r>
      <w:r w:rsidRPr="00347A84">
        <w:rPr>
          <w:rFonts w:ascii="Times New Roman" w:hAnsi="Times New Roman" w:cs="Times New Roman"/>
          <w:b/>
          <w:sz w:val="28"/>
          <w:szCs w:val="28"/>
        </w:rPr>
        <w:t>47,9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347A84">
        <w:rPr>
          <w:rFonts w:ascii="Times New Roman" w:hAnsi="Times New Roman" w:cs="Times New Roman"/>
          <w:sz w:val="28"/>
          <w:szCs w:val="28"/>
        </w:rPr>
        <w:t xml:space="preserve"> (№ помещения – 64) кол-во мест – 30.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>2) отдел библиографии – 22,2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 xml:space="preserve">3) абонемент                  </w:t>
      </w:r>
      <w:r>
        <w:rPr>
          <w:rFonts w:ascii="Times New Roman" w:hAnsi="Times New Roman" w:cs="Times New Roman"/>
          <w:sz w:val="28"/>
          <w:szCs w:val="28"/>
        </w:rPr>
        <w:t xml:space="preserve">т - </w:t>
      </w:r>
      <w:r w:rsidRPr="00347A84">
        <w:rPr>
          <w:rFonts w:ascii="Times New Roman" w:hAnsi="Times New Roman" w:cs="Times New Roman"/>
          <w:sz w:val="28"/>
          <w:szCs w:val="28"/>
        </w:rPr>
        <w:t>102,0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  <w:u w:val="single"/>
        </w:rPr>
        <w:t>Общая площадь с читальным залом</w:t>
      </w:r>
      <w:r w:rsidRPr="00347A84">
        <w:rPr>
          <w:rFonts w:ascii="Times New Roman" w:hAnsi="Times New Roman" w:cs="Times New Roman"/>
          <w:b/>
          <w:sz w:val="28"/>
          <w:szCs w:val="28"/>
        </w:rPr>
        <w:t xml:space="preserve"> = 1277,8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6B8C" w:rsidRPr="00347A84" w:rsidRDefault="006B6B8C" w:rsidP="006B6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47A84" w:rsidRPr="00347A84" w:rsidRDefault="00347A84" w:rsidP="00347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7A84" w:rsidRPr="00347A84" w:rsidSect="00BE70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FAF"/>
    <w:rsid w:val="00016657"/>
    <w:rsid w:val="001C523C"/>
    <w:rsid w:val="0021652F"/>
    <w:rsid w:val="002B13EB"/>
    <w:rsid w:val="003218A6"/>
    <w:rsid w:val="00347A84"/>
    <w:rsid w:val="00371E29"/>
    <w:rsid w:val="003D2E30"/>
    <w:rsid w:val="003F1DB5"/>
    <w:rsid w:val="00422FAF"/>
    <w:rsid w:val="00444B66"/>
    <w:rsid w:val="004C1171"/>
    <w:rsid w:val="005D2AE2"/>
    <w:rsid w:val="005E404A"/>
    <w:rsid w:val="006A5B9C"/>
    <w:rsid w:val="006B6B8C"/>
    <w:rsid w:val="007171CE"/>
    <w:rsid w:val="007C3C59"/>
    <w:rsid w:val="008378F8"/>
    <w:rsid w:val="008549A1"/>
    <w:rsid w:val="009026E6"/>
    <w:rsid w:val="00A0310E"/>
    <w:rsid w:val="00BE7005"/>
    <w:rsid w:val="00C27B35"/>
    <w:rsid w:val="00C4274C"/>
    <w:rsid w:val="00C5521E"/>
    <w:rsid w:val="00C77B46"/>
    <w:rsid w:val="00C86AC9"/>
    <w:rsid w:val="00D27883"/>
    <w:rsid w:val="00D94797"/>
    <w:rsid w:val="00DE3AEF"/>
    <w:rsid w:val="00DE5BD4"/>
    <w:rsid w:val="00E37EFC"/>
    <w:rsid w:val="00E71CA5"/>
    <w:rsid w:val="00F04E0C"/>
    <w:rsid w:val="00F13431"/>
    <w:rsid w:val="00F20349"/>
    <w:rsid w:val="00F6037D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54C4A-4250-4752-A9DD-14D2735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7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osadchaya</dc:creator>
  <cp:keywords/>
  <dc:description/>
  <cp:lastModifiedBy>Душутин Олег Николаевич</cp:lastModifiedBy>
  <cp:revision>35</cp:revision>
  <dcterms:created xsi:type="dcterms:W3CDTF">2018-02-07T05:34:00Z</dcterms:created>
  <dcterms:modified xsi:type="dcterms:W3CDTF">2024-03-15T01:09:00Z</dcterms:modified>
</cp:coreProperties>
</file>